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  <w:bookmarkStart w:id="0" w:name="_GoBack"/>
      <w:bookmarkEnd w:id="0"/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825759" w:rsidRDefault="0047558D" w:rsidP="00D4761E">
            <w:pPr>
              <w:jc w:val="center"/>
              <w:rPr>
                <w:rFonts w:asciiTheme="minorEastAsia" w:hAnsiTheme="minorEastAsia"/>
              </w:rPr>
            </w:pPr>
            <w:r w:rsidRPr="0047558D">
              <w:rPr>
                <w:rFonts w:asciiTheme="minorEastAsia" w:hAnsiTheme="minorEastAsia" w:hint="eastAsia"/>
              </w:rPr>
              <w:t>电子加速器辐照猕猴桃保鲜工艺</w:t>
            </w: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895976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4C1567">
        <w:rPr>
          <w:rFonts w:asciiTheme="minorEastAsia" w:hAnsiTheme="minorEastAsia"/>
        </w:rPr>
        <w:t>8</w:t>
      </w:r>
      <w:r w:rsidRPr="00825759">
        <w:rPr>
          <w:rFonts w:asciiTheme="minorEastAsia" w:hAnsiTheme="minorEastAsia" w:hint="eastAsia"/>
        </w:rPr>
        <w:t>月</w:t>
      </w:r>
      <w:r w:rsidR="00895976">
        <w:rPr>
          <w:rFonts w:asciiTheme="minorEastAsia" w:hAnsiTheme="minorEastAsia"/>
        </w:rPr>
        <w:t>1</w:t>
      </w:r>
      <w:r w:rsidR="004C1567">
        <w:rPr>
          <w:rFonts w:asciiTheme="minorEastAsia" w:hAnsiTheme="minorEastAsia"/>
        </w:rPr>
        <w:t>7</w:t>
      </w:r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FAB" w:rsidRDefault="00AF0FAB" w:rsidP="006275B6">
      <w:r>
        <w:separator/>
      </w:r>
    </w:p>
  </w:endnote>
  <w:endnote w:type="continuationSeparator" w:id="0">
    <w:p w:rsidR="00AF0FAB" w:rsidRDefault="00AF0FAB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47558D" w:rsidRPr="0047558D">
          <w:rPr>
            <w:noProof/>
            <w:sz w:val="32"/>
            <w:szCs w:val="32"/>
            <w:lang w:val="zh-CN"/>
          </w:rPr>
          <w:t>-</w:t>
        </w:r>
        <w:r w:rsidR="0047558D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FAB" w:rsidRDefault="00AF0FAB" w:rsidP="006275B6">
      <w:r>
        <w:separator/>
      </w:r>
    </w:p>
  </w:footnote>
  <w:footnote w:type="continuationSeparator" w:id="0">
    <w:p w:rsidR="00AF0FAB" w:rsidRDefault="00AF0FAB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7212D"/>
    <w:rsid w:val="00077525"/>
    <w:rsid w:val="00080BF4"/>
    <w:rsid w:val="000900FB"/>
    <w:rsid w:val="00092AD3"/>
    <w:rsid w:val="00092AF8"/>
    <w:rsid w:val="000E2C07"/>
    <w:rsid w:val="000F0ECE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C34E2"/>
    <w:rsid w:val="003E7C54"/>
    <w:rsid w:val="00421E07"/>
    <w:rsid w:val="0047558D"/>
    <w:rsid w:val="004A1D5C"/>
    <w:rsid w:val="004A41F0"/>
    <w:rsid w:val="004A5742"/>
    <w:rsid w:val="004B6579"/>
    <w:rsid w:val="004C1567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95976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AF004A"/>
    <w:rsid w:val="00AF0FAB"/>
    <w:rsid w:val="00B00BE4"/>
    <w:rsid w:val="00B90CF3"/>
    <w:rsid w:val="00B97A44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652B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C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28</cp:revision>
  <cp:lastPrinted>2019-05-10T05:48:00Z</cp:lastPrinted>
  <dcterms:created xsi:type="dcterms:W3CDTF">2019-05-10T08:22:00Z</dcterms:created>
  <dcterms:modified xsi:type="dcterms:W3CDTF">2023-07-18T02:41:00Z</dcterms:modified>
</cp:coreProperties>
</file>