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</w:p>
    <w:p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7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:rsidR="00C8238C" w:rsidRPr="00825759" w:rsidRDefault="00B74DF5" w:rsidP="00D4761E">
            <w:pPr>
              <w:jc w:val="center"/>
              <w:rPr>
                <w:rFonts w:asciiTheme="minorEastAsia" w:hAnsiTheme="minorEastAsia"/>
              </w:rPr>
            </w:pPr>
            <w:r w:rsidRPr="00B74DF5">
              <w:rPr>
                <w:rFonts w:asciiTheme="minorEastAsia" w:hAnsiTheme="minorEastAsia" w:hint="eastAsia"/>
              </w:rPr>
              <w:t>白纹伊蚊规模化辐照雄性不育技术要求</w:t>
            </w: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895976">
        <w:rPr>
          <w:rFonts w:asciiTheme="minorEastAsia" w:hAnsiTheme="minorEastAsia"/>
        </w:rPr>
        <w:t>3</w:t>
      </w:r>
      <w:r w:rsidRPr="00825759">
        <w:rPr>
          <w:rFonts w:asciiTheme="minorEastAsia" w:hAnsiTheme="minorEastAsia" w:hint="eastAsia"/>
        </w:rPr>
        <w:t>年</w:t>
      </w:r>
      <w:r w:rsidR="00B74DF5">
        <w:rPr>
          <w:rFonts w:asciiTheme="minorEastAsia" w:hAnsiTheme="minorEastAsia"/>
        </w:rPr>
        <w:t>9</w:t>
      </w:r>
      <w:r w:rsidRPr="00825759">
        <w:rPr>
          <w:rFonts w:asciiTheme="minorEastAsia" w:hAnsiTheme="minorEastAsia" w:hint="eastAsia"/>
        </w:rPr>
        <w:t>月</w:t>
      </w:r>
      <w:r w:rsidR="00895976">
        <w:rPr>
          <w:rFonts w:asciiTheme="minorEastAsia" w:hAnsiTheme="minorEastAsia"/>
        </w:rPr>
        <w:t>1</w:t>
      </w:r>
      <w:bookmarkStart w:id="0" w:name="_GoBack"/>
      <w:bookmarkEnd w:id="0"/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吴丽丽</w:t>
      </w:r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93625F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5E4" w:rsidRDefault="000665E4" w:rsidP="006275B6">
      <w:r>
        <w:separator/>
      </w:r>
    </w:p>
  </w:endnote>
  <w:endnote w:type="continuationSeparator" w:id="0">
    <w:p w:rsidR="000665E4" w:rsidRDefault="000665E4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Default="008A33D8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D4761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61E" w:rsidRDefault="00D476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1251"/>
      <w:docPartObj>
        <w:docPartGallery w:val="Page Numbers (Bottom of Page)"/>
        <w:docPartUnique/>
      </w:docPartObj>
    </w:sdtPr>
    <w:sdtEndPr/>
    <w:sdtContent>
      <w:p w:rsidR="00D4761E" w:rsidRDefault="008A33D8" w:rsidP="0093625F">
        <w:pPr>
          <w:pStyle w:val="a4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B74DF5" w:rsidRPr="00B74DF5">
          <w:rPr>
            <w:noProof/>
            <w:sz w:val="32"/>
            <w:szCs w:val="32"/>
            <w:lang w:val="zh-CN"/>
          </w:rPr>
          <w:t>-</w:t>
        </w:r>
        <w:r w:rsidR="00B74DF5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:rsidR="00D4761E" w:rsidRDefault="00D4761E" w:rsidP="00273389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Pr="00A33CF8" w:rsidRDefault="008A33D8">
    <w:pPr>
      <w:pStyle w:val="a4"/>
      <w:rPr>
        <w:rFonts w:ascii="宋体" w:hAnsi="宋体"/>
        <w:sz w:val="28"/>
        <w:szCs w:val="28"/>
      </w:rPr>
    </w:pPr>
    <w:r w:rsidRPr="00A33CF8">
      <w:rPr>
        <w:rStyle w:val="a8"/>
        <w:rFonts w:ascii="宋体" w:hAnsi="宋体"/>
        <w:sz w:val="28"/>
        <w:szCs w:val="28"/>
      </w:rPr>
      <w:fldChar w:fldCharType="begin"/>
    </w:r>
    <w:r w:rsidR="00D4761E" w:rsidRPr="00A33CF8">
      <w:rPr>
        <w:rStyle w:val="a8"/>
        <w:rFonts w:ascii="宋体" w:hAnsi="宋体"/>
        <w:sz w:val="28"/>
        <w:szCs w:val="28"/>
      </w:rPr>
      <w:instrText xml:space="preserve"> PAGE </w:instrText>
    </w:r>
    <w:r w:rsidRPr="00A33CF8">
      <w:rPr>
        <w:rStyle w:val="a8"/>
        <w:rFonts w:ascii="宋体" w:hAnsi="宋体"/>
        <w:sz w:val="28"/>
        <w:szCs w:val="28"/>
      </w:rPr>
      <w:fldChar w:fldCharType="separate"/>
    </w:r>
    <w:r w:rsidR="00D4761E">
      <w:rPr>
        <w:rStyle w:val="a8"/>
        <w:rFonts w:ascii="宋体" w:hAnsi="宋体"/>
        <w:noProof/>
        <w:sz w:val="28"/>
        <w:szCs w:val="28"/>
      </w:rPr>
      <w:t>- 4 -</w:t>
    </w:r>
    <w:r w:rsidRPr="00A33CF8">
      <w:rPr>
        <w:rStyle w:val="a8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5E4" w:rsidRDefault="000665E4" w:rsidP="006275B6">
      <w:r>
        <w:separator/>
      </w:r>
    </w:p>
  </w:footnote>
  <w:footnote w:type="continuationSeparator" w:id="0">
    <w:p w:rsidR="000665E4" w:rsidRDefault="000665E4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5B6"/>
    <w:rsid w:val="00010213"/>
    <w:rsid w:val="00013C69"/>
    <w:rsid w:val="000665E4"/>
    <w:rsid w:val="0007212D"/>
    <w:rsid w:val="00077525"/>
    <w:rsid w:val="00080BF4"/>
    <w:rsid w:val="000900FB"/>
    <w:rsid w:val="00092AD3"/>
    <w:rsid w:val="00092AF8"/>
    <w:rsid w:val="000E2C07"/>
    <w:rsid w:val="000F0ECE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C34E2"/>
    <w:rsid w:val="003E7C54"/>
    <w:rsid w:val="00421E07"/>
    <w:rsid w:val="0047558D"/>
    <w:rsid w:val="004A1D5C"/>
    <w:rsid w:val="004A41F0"/>
    <w:rsid w:val="004A5742"/>
    <w:rsid w:val="004B6579"/>
    <w:rsid w:val="004C1567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95976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AF004A"/>
    <w:rsid w:val="00AF0FAB"/>
    <w:rsid w:val="00B00BE4"/>
    <w:rsid w:val="00B74DF5"/>
    <w:rsid w:val="00B90CF3"/>
    <w:rsid w:val="00B97A44"/>
    <w:rsid w:val="00C07BAF"/>
    <w:rsid w:val="00C12996"/>
    <w:rsid w:val="00C23C01"/>
    <w:rsid w:val="00C265FC"/>
    <w:rsid w:val="00C300AD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652B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C3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5B6"/>
    <w:rPr>
      <w:sz w:val="18"/>
      <w:szCs w:val="18"/>
    </w:rPr>
  </w:style>
  <w:style w:type="character" w:styleId="a5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DD48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D4817"/>
  </w:style>
  <w:style w:type="table" w:styleId="a7">
    <w:name w:val="Table Grid"/>
    <w:basedOn w:val="a1"/>
    <w:uiPriority w:val="59"/>
    <w:rsid w:val="00370E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AD3A08"/>
  </w:style>
  <w:style w:type="paragraph" w:styleId="a9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220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wull</cp:lastModifiedBy>
  <cp:revision>29</cp:revision>
  <cp:lastPrinted>2019-05-10T05:48:00Z</cp:lastPrinted>
  <dcterms:created xsi:type="dcterms:W3CDTF">2019-05-10T08:22:00Z</dcterms:created>
  <dcterms:modified xsi:type="dcterms:W3CDTF">2023-08-02T03:01:00Z</dcterms:modified>
</cp:coreProperties>
</file>