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3E31" w14:textId="77777777" w:rsidR="00F900F2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 w14:textId="77777777" w:rsidR="00F900F2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F900F2" w14:paraId="737CE278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 w14:textId="440A784E" w:rsidR="00F900F2" w:rsidRDefault="00272917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272917">
              <w:rPr>
                <w:rFonts w:asciiTheme="minorEastAsia" w:hAnsiTheme="minorEastAsia" w:hint="eastAsia"/>
                <w:szCs w:val="21"/>
              </w:rPr>
              <w:t>Cm-244平面标准源</w:t>
            </w:r>
          </w:p>
        </w:tc>
        <w:tc>
          <w:tcPr>
            <w:tcW w:w="1396" w:type="dxa"/>
            <w:vAlign w:val="center"/>
          </w:tcPr>
          <w:p w14:paraId="66E94AE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F900F2" w14:paraId="4FDEA19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0DC0F769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2CA7FCD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B3C3C2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70048A22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2AEB108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3F3E5A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5F1120DF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F900F2" w14:paraId="3CC766C5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2F26FD9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F900F2" w14:paraId="51F521E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8BE7A7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75F9C78E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422DAC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D780A7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A6983A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89BDBA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136CB4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2A48177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E46DF3A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516C956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AB9010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65D0D3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DACF9B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F21CE91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42AC36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9F9DF5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EFE46C5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9DEB4E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1F97F5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 w14:textId="77777777" w:rsidR="00F900F2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7FCE93F9" w14:textId="4A3175A9" w:rsidR="00F900F2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F546AD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年</w:t>
      </w:r>
      <w:r w:rsidR="00F546AD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月</w:t>
      </w:r>
      <w:r w:rsidR="00F546AD">
        <w:rPr>
          <w:rFonts w:asciiTheme="minorEastAsia" w:hAnsiTheme="minorEastAsia" w:hint="eastAsia"/>
        </w:rPr>
        <w:t>12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 w14:textId="77777777" w:rsidR="00F900F2" w:rsidRDefault="00F900F2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F900F2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284F1" w14:textId="77777777" w:rsidR="006E10E4" w:rsidRDefault="006E10E4">
      <w:r>
        <w:separator/>
      </w:r>
    </w:p>
  </w:endnote>
  <w:endnote w:type="continuationSeparator" w:id="0">
    <w:p w14:paraId="3CE15CA6" w14:textId="77777777" w:rsidR="006E10E4" w:rsidRDefault="006E1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EE1C" w14:textId="77777777" w:rsidR="00F900F2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8C45E33" w14:textId="77777777" w:rsidR="00F900F2" w:rsidRDefault="00F900F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73DE207D" w14:textId="77777777" w:rsidR="00F900F2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 w14:textId="77777777" w:rsidR="00F900F2" w:rsidRDefault="00F900F2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E244" w14:textId="77777777" w:rsidR="00F900F2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C6A04" w14:textId="77777777" w:rsidR="006E10E4" w:rsidRDefault="006E10E4">
      <w:r>
        <w:separator/>
      </w:r>
    </w:p>
  </w:footnote>
  <w:footnote w:type="continuationSeparator" w:id="0">
    <w:p w14:paraId="269CB5BD" w14:textId="77777777" w:rsidR="006E10E4" w:rsidRDefault="006E10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990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2F9F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2917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E10E4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1CCC"/>
    <w:rsid w:val="00CA3B4A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36433"/>
    <w:rsid w:val="00E6247E"/>
    <w:rsid w:val="00E97CB2"/>
    <w:rsid w:val="00EA0AB7"/>
    <w:rsid w:val="00ED588C"/>
    <w:rsid w:val="00ED59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D4EA5"/>
    <w:rsid w:val="10A845A9"/>
    <w:rsid w:val="156C4A6F"/>
    <w:rsid w:val="2D3D3839"/>
    <w:rsid w:val="5FA4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8CC63"/>
  <w15:docId w15:val="{51566CA2-E898-428E-A54D-2B33DA6C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219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4</cp:revision>
  <cp:lastPrinted>2019-05-10T05:48:00Z</cp:lastPrinted>
  <dcterms:created xsi:type="dcterms:W3CDTF">2024-01-25T05:03:00Z</dcterms:created>
  <dcterms:modified xsi:type="dcterms:W3CDTF">2025-05-13T04:38:00Z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