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04438" w14:textId="77777777" w:rsidR="003E5376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0FB5D257" w14:textId="77777777" w:rsidR="003E5376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3E5376" w14:paraId="4B1657D0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D531DB6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08A79B3F" w14:textId="65F1245E" w:rsidR="003E5376" w:rsidRDefault="00703A9F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proofErr w:type="gramStart"/>
            <w:r w:rsidRPr="00703A9F">
              <w:rPr>
                <w:rFonts w:asciiTheme="minorEastAsia" w:hAnsiTheme="minorEastAsia" w:hint="eastAsia"/>
                <w:szCs w:val="21"/>
              </w:rPr>
              <w:t>堆照同位素</w:t>
            </w:r>
            <w:proofErr w:type="gramEnd"/>
            <w:r w:rsidRPr="00703A9F">
              <w:rPr>
                <w:rFonts w:asciiTheme="minorEastAsia" w:hAnsiTheme="minorEastAsia" w:hint="eastAsia"/>
                <w:szCs w:val="21"/>
              </w:rPr>
              <w:t>生产设施通风系统设计准则</w:t>
            </w:r>
          </w:p>
        </w:tc>
        <w:tc>
          <w:tcPr>
            <w:tcW w:w="1396" w:type="dxa"/>
            <w:vAlign w:val="center"/>
          </w:tcPr>
          <w:p w14:paraId="20FB8858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6CAA643E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5FD49B4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A55DD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3E5376" w14:paraId="2456026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3333A5CC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5F6C57C7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5A7050D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21DB6437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78A0465A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37B7E9A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58A6D9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A9A810F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FE7CE7E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12A7F19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4FEC914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418D9BE5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70A270E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22D1A65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3E5376" w14:paraId="506C8436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5AE9A504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3E5376" w14:paraId="23B59FFE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6E18EBD3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4D1BE02F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</w:t>
            </w:r>
            <w:proofErr w:type="gramStart"/>
            <w:r>
              <w:rPr>
                <w:rFonts w:asciiTheme="minorEastAsia" w:hAnsiTheme="minorEastAsia" w:hint="eastAsia"/>
              </w:rPr>
              <w:t>章条号</w:t>
            </w:r>
            <w:proofErr w:type="gramEnd"/>
          </w:p>
        </w:tc>
        <w:tc>
          <w:tcPr>
            <w:tcW w:w="11307" w:type="dxa"/>
            <w:gridSpan w:val="6"/>
            <w:vAlign w:val="center"/>
          </w:tcPr>
          <w:p w14:paraId="41743F85" w14:textId="77777777" w:rsidR="003E5376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3E5376" w14:paraId="3CE4C860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9C7A27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AB0D592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FE252A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5D2409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FE7D821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C5B27E0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0015BDEE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2C710DC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A8132F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98DA5AB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A196CD6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CA12B6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82B7D4B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772577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4892A3C2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6B9296AD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E0B1E22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B8FC0A9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4DF0A1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3F17F8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71AB5CE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6175BFC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930C590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286113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598F8D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89035AA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F678C81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2B000E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C4F81CF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133D4B1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C7369D5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796D0184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2030FA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03DF88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2A32FC8" w14:textId="77777777" w:rsidR="003E5376" w:rsidRDefault="003E5376">
            <w:pPr>
              <w:rPr>
                <w:rFonts w:asciiTheme="minorEastAsia" w:hAnsiTheme="minorEastAsia" w:hint="eastAsia"/>
              </w:rPr>
            </w:pPr>
          </w:p>
        </w:tc>
      </w:tr>
      <w:tr w:rsidR="003E5376" w14:paraId="0A7F227C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5E01A83" w14:textId="77777777" w:rsidR="003E5376" w:rsidRDefault="003E5376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16613A4" w14:textId="77777777" w:rsidR="003E5376" w:rsidRDefault="003E5376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40C64AE" w14:textId="77777777" w:rsidR="003E5376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</w:t>
            </w:r>
            <w:proofErr w:type="gramStart"/>
            <w:r>
              <w:rPr>
                <w:rFonts w:asciiTheme="minorEastAsia" w:hAnsiTheme="minorEastAsia" w:hint="eastAsia"/>
              </w:rPr>
              <w:t>若意见</w:t>
            </w:r>
            <w:proofErr w:type="gramEnd"/>
            <w:r>
              <w:rPr>
                <w:rFonts w:asciiTheme="minorEastAsia" w:hAnsiTheme="minorEastAsia" w:hint="eastAsia"/>
              </w:rPr>
              <w:t>超过一页，请自行续页）</w:t>
            </w:r>
          </w:p>
        </w:tc>
      </w:tr>
    </w:tbl>
    <w:p w14:paraId="4A5A9629" w14:textId="21604140" w:rsidR="003E5376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703A9F">
        <w:rPr>
          <w:rFonts w:asciiTheme="minorEastAsia" w:hAnsiTheme="minorEastAsia" w:hint="eastAsia"/>
        </w:rPr>
        <w:t>5</w:t>
      </w:r>
      <w:r>
        <w:rPr>
          <w:rFonts w:asciiTheme="minorEastAsia" w:hAnsiTheme="minorEastAsia" w:hint="eastAsia"/>
        </w:rPr>
        <w:t>年</w:t>
      </w:r>
      <w:r w:rsidR="00703A9F">
        <w:rPr>
          <w:rFonts w:asciiTheme="minorEastAsia" w:hAnsiTheme="minorEastAsia" w:hint="eastAsia"/>
        </w:rPr>
        <w:t>7</w:t>
      </w:r>
      <w:r>
        <w:rPr>
          <w:rFonts w:asciiTheme="minorEastAsia" w:hAnsiTheme="minorEastAsia" w:hint="eastAsia"/>
        </w:rPr>
        <w:t>月</w:t>
      </w:r>
      <w:r w:rsidR="00703A9F">
        <w:rPr>
          <w:rFonts w:asciiTheme="minorEastAsia" w:hAnsiTheme="minorEastAsia" w:hint="eastAsia"/>
        </w:rPr>
        <w:t>23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103F75B2" w14:textId="77777777" w:rsidR="003E5376" w:rsidRDefault="003E5376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3E5376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5D1C8B" w14:textId="77777777" w:rsidR="003F66BA" w:rsidRDefault="003F66BA">
      <w:r>
        <w:separator/>
      </w:r>
    </w:p>
  </w:endnote>
  <w:endnote w:type="continuationSeparator" w:id="0">
    <w:p w14:paraId="6A700F43" w14:textId="77777777" w:rsidR="003F66BA" w:rsidRDefault="003F6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E64B" w14:textId="77777777" w:rsidR="003E5376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8D7987F" w14:textId="77777777" w:rsidR="003E5376" w:rsidRDefault="003E537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673AEB84" w14:textId="77777777" w:rsidR="003E5376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5A6A02F7" w14:textId="77777777" w:rsidR="003E5376" w:rsidRDefault="003E5376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0A18" w14:textId="77777777" w:rsidR="003E5376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86BB5" w14:textId="77777777" w:rsidR="003F66BA" w:rsidRDefault="003F66BA">
      <w:r>
        <w:separator/>
      </w:r>
    </w:p>
  </w:footnote>
  <w:footnote w:type="continuationSeparator" w:id="0">
    <w:p w14:paraId="0B4DCA51" w14:textId="77777777" w:rsidR="003F66BA" w:rsidRDefault="003F6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7042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D1C8B"/>
    <w:rsid w:val="000E2C07"/>
    <w:rsid w:val="000F0ECE"/>
    <w:rsid w:val="001112F9"/>
    <w:rsid w:val="001140AB"/>
    <w:rsid w:val="00124E96"/>
    <w:rsid w:val="00133DD4"/>
    <w:rsid w:val="00140D89"/>
    <w:rsid w:val="001A6B04"/>
    <w:rsid w:val="001B72E2"/>
    <w:rsid w:val="001C5B1A"/>
    <w:rsid w:val="001E08A5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6194"/>
    <w:rsid w:val="003668B4"/>
    <w:rsid w:val="00370E3E"/>
    <w:rsid w:val="003876C5"/>
    <w:rsid w:val="0039000A"/>
    <w:rsid w:val="0039767D"/>
    <w:rsid w:val="003A326E"/>
    <w:rsid w:val="003C34E2"/>
    <w:rsid w:val="003E5376"/>
    <w:rsid w:val="003E7C54"/>
    <w:rsid w:val="003F66BA"/>
    <w:rsid w:val="00421E07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43050"/>
    <w:rsid w:val="006518B5"/>
    <w:rsid w:val="00656E9A"/>
    <w:rsid w:val="006A1D80"/>
    <w:rsid w:val="006A7430"/>
    <w:rsid w:val="006F4C44"/>
    <w:rsid w:val="006F792C"/>
    <w:rsid w:val="007027BA"/>
    <w:rsid w:val="00703A9F"/>
    <w:rsid w:val="00703E02"/>
    <w:rsid w:val="007132A3"/>
    <w:rsid w:val="007155CE"/>
    <w:rsid w:val="00734650"/>
    <w:rsid w:val="00735981"/>
    <w:rsid w:val="00736000"/>
    <w:rsid w:val="00761847"/>
    <w:rsid w:val="00767626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C5230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84750"/>
    <w:rsid w:val="00B90CF3"/>
    <w:rsid w:val="00B97A44"/>
    <w:rsid w:val="00BB62F2"/>
    <w:rsid w:val="00BD23B2"/>
    <w:rsid w:val="00C07BAF"/>
    <w:rsid w:val="00C10B1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E7A7F"/>
    <w:rsid w:val="00CF501C"/>
    <w:rsid w:val="00D3151E"/>
    <w:rsid w:val="00D44361"/>
    <w:rsid w:val="00D4761E"/>
    <w:rsid w:val="00D56FFF"/>
    <w:rsid w:val="00D607A9"/>
    <w:rsid w:val="00D803F6"/>
    <w:rsid w:val="00D91CDA"/>
    <w:rsid w:val="00D94035"/>
    <w:rsid w:val="00DA0082"/>
    <w:rsid w:val="00DD21B4"/>
    <w:rsid w:val="00DD4817"/>
    <w:rsid w:val="00E6247E"/>
    <w:rsid w:val="00E97CB2"/>
    <w:rsid w:val="00EA0AB7"/>
    <w:rsid w:val="00ED588C"/>
    <w:rsid w:val="00ED5984"/>
    <w:rsid w:val="00EF5CEF"/>
    <w:rsid w:val="00F434D6"/>
    <w:rsid w:val="00F57DC5"/>
    <w:rsid w:val="00F67FDB"/>
    <w:rsid w:val="00F71FA7"/>
    <w:rsid w:val="00FA601D"/>
    <w:rsid w:val="00FA61A8"/>
    <w:rsid w:val="00FB030D"/>
    <w:rsid w:val="00FC39D2"/>
    <w:rsid w:val="00FD4EA5"/>
    <w:rsid w:val="0E6B7402"/>
    <w:rsid w:val="10A845A9"/>
    <w:rsid w:val="156C4A6F"/>
    <w:rsid w:val="1ED514F1"/>
    <w:rsid w:val="2D3D3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2D08D"/>
  <w15:docId w15:val="{86169285-E32C-4FDB-9A6D-CF0D97959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5</cp:revision>
  <cp:lastPrinted>2019-05-10T05:48:00Z</cp:lastPrinted>
  <dcterms:created xsi:type="dcterms:W3CDTF">2024-01-25T05:03:00Z</dcterms:created>
  <dcterms:modified xsi:type="dcterms:W3CDTF">2025-06-24T02:24:00Z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