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40B621C9" w:rsidR="00F900F2" w:rsidRDefault="008F1EB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8F1EB7">
              <w:rPr>
                <w:rFonts w:asciiTheme="minorEastAsia" w:hAnsiTheme="minorEastAsia" w:hint="eastAsia"/>
                <w:szCs w:val="21"/>
              </w:rPr>
              <w:t>Kr-85自发光气态光源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0D9A96E1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8F1EB7"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月</w:t>
      </w:r>
      <w:r w:rsidR="008F1EB7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302C" w14:textId="77777777" w:rsidR="0005336E" w:rsidRDefault="0005336E">
      <w:r>
        <w:separator/>
      </w:r>
    </w:p>
  </w:endnote>
  <w:endnote w:type="continuationSeparator" w:id="0">
    <w:p w14:paraId="16F62C2E" w14:textId="77777777" w:rsidR="0005336E" w:rsidRDefault="0005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FDEE" w14:textId="77777777" w:rsidR="0005336E" w:rsidRDefault="0005336E">
      <w:r>
        <w:separator/>
      </w:r>
    </w:p>
  </w:footnote>
  <w:footnote w:type="continuationSeparator" w:id="0">
    <w:p w14:paraId="498D570B" w14:textId="77777777" w:rsidR="0005336E" w:rsidRDefault="00053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5336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E10E4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0CE7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8F1EB7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5</cp:revision>
  <cp:lastPrinted>2019-05-10T05:48:00Z</cp:lastPrinted>
  <dcterms:created xsi:type="dcterms:W3CDTF">2024-01-25T05:03:00Z</dcterms:created>
  <dcterms:modified xsi:type="dcterms:W3CDTF">2025-09-04T03:03:00Z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